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90"/>
        <w:tblW w:w="10340" w:type="dxa"/>
        <w:tblLayout w:type="fixed"/>
        <w:tblLook w:val="04A0"/>
      </w:tblPr>
      <w:tblGrid>
        <w:gridCol w:w="284"/>
        <w:gridCol w:w="976"/>
        <w:gridCol w:w="2060"/>
        <w:gridCol w:w="1260"/>
        <w:gridCol w:w="740"/>
        <w:gridCol w:w="1260"/>
        <w:gridCol w:w="500"/>
        <w:gridCol w:w="1500"/>
        <w:gridCol w:w="1760"/>
      </w:tblGrid>
      <w:tr w:rsidR="005619E9" w:rsidRPr="00B04CE9" w:rsidTr="00ED7332">
        <w:trPr>
          <w:trHeight w:val="204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619E9" w:rsidRPr="00FA307D" w:rsidRDefault="005619E9" w:rsidP="00ED7332">
            <w:pP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00" w:type="dxa"/>
            <w:gridSpan w:val="2"/>
          </w:tcPr>
          <w:p w:rsidR="006C194F" w:rsidRDefault="006C194F" w:rsidP="00ED733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9E9" w:rsidRDefault="005619E9" w:rsidP="00ED733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6C194F" w:rsidRDefault="006C194F" w:rsidP="00ED733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6C194F" w:rsidRDefault="006C194F" w:rsidP="00ED733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5619E9" w:rsidRPr="00FA307D" w:rsidRDefault="005619E9" w:rsidP="00ED7332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3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Приложение № 1</w:t>
            </w: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       к Договору № ___ на выполнение работ по уборке мест общего пользования многоквартирных домов</w:t>
            </w:r>
            <w:r w:rsidRPr="00FA30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от «___» ___________ 201__ г.</w:t>
            </w:r>
          </w:p>
        </w:tc>
      </w:tr>
      <w:tr w:rsidR="005619E9" w:rsidRPr="00B04CE9" w:rsidTr="00ED7332">
        <w:trPr>
          <w:trHeight w:val="135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5619E9" w:rsidRPr="00FA307D" w:rsidRDefault="005619E9" w:rsidP="00ED73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056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:rsidR="005619E9" w:rsidRPr="00FA307D" w:rsidRDefault="005619E9" w:rsidP="00ED733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A3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Перечень объектов </w:t>
            </w:r>
            <w:r w:rsidRPr="00FA3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для осуществления комплекса работ по уборке лестничных клеток, маршей, кабин лифтов, а также уборке придомовых территорий</w:t>
            </w:r>
          </w:p>
        </w:tc>
      </w:tr>
      <w:tr w:rsidR="005619E9" w:rsidRPr="00FA307D" w:rsidTr="00ED7332">
        <w:trPr>
          <w:trHeight w:val="76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Адрес жилого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№   дома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Уборочная площадь л/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кл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, кв.м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Площадь застройки           (</w:t>
            </w: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кв.м)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Площадь придомовая (кв.м)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B24158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Юбилейный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581,7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5 652,38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B24158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Юбилейный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247,8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2 066,70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B24158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Юбилейный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177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2 223,61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B24158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Юбилейный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793,9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3 725,56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Юбилейный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522,5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3 956,36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Юбилейны</w:t>
            </w:r>
            <w:r w:rsidR="00B24158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585,6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3 552,77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B2415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Юбилейный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247,8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2 105,05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B2415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Юбилейный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163,2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2 230,05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B2415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Юбилейный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397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2 827,08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B2415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Юбилейный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182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2 142,13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B2415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Юбилейный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165,9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2 242,13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B24158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Юбилейный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ED7332" w:rsidRDefault="00ED7332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521,2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3 934,86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Гагарина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255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3 113,50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Гагарина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133,8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2 911,79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Гагарина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131,6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681,2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2 895,00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Гагарина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325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3 269,16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Гагарина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331,7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1114,6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3 283,43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Гагарина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176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2 915,69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Гагарина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117,6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2 909,83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Гагарина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176,5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2 899,52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Гагарина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178,8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687,6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2 902,92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Гагарина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514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4 190,57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Гагарина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474,6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4 212,32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Гагарина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514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4 248,36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Достоевского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339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3 454,20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Достоевского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406,7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4 196,48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Достоевского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188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3 400,99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Мичурина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147,2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3 155,28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Мичурина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271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3 330,16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Пушкина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327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3 339,92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Пушкина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287,4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3 329,24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Пушкина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237,6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3 354,19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Пушкина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301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2 755,78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Пушкина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975,1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3 316,11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Пушкина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 xml:space="preserve"> 9/ 30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320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4 159,74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Пушкина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289,4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3 342,45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184,5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2 919,70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43,3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1 951,90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328,9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2 901,77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lastRenderedPageBreak/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176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2 915,17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3 330,06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3 332,26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За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361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3 150,98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Титова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299,3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3 195,79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Титова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306,9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3 184,76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Титова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309,8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3 192,40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Титова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312,9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3 183,17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Титова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242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3 323,08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Титова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237,7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3 334,36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Титова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243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3 329,98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Титова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234,4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3 333,49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Ульянова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53,9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1 990,28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Центральная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528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4 454,77   </w:t>
            </w:r>
          </w:p>
        </w:tc>
      </w:tr>
      <w:tr w:rsidR="005619E9" w:rsidRPr="00FA307D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Школьная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jc w:val="right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172,5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Default="005619E9" w:rsidP="00ED733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3 238,63   </w:t>
            </w:r>
          </w:p>
        </w:tc>
      </w:tr>
      <w:tr w:rsidR="005619E9" w:rsidRPr="00ED7332" w:rsidTr="00ED7332">
        <w:trPr>
          <w:trHeight w:val="255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ED7332" w:rsidRDefault="005619E9" w:rsidP="00ED7332">
            <w:pPr>
              <w:widowControl/>
              <w:rPr>
                <w:rFonts w:ascii="Arial CYR" w:eastAsia="Times New Roman" w:hAnsi="Arial CYR" w:cs="Arial CYR"/>
                <w:b/>
                <w:sz w:val="20"/>
                <w:szCs w:val="20"/>
                <w:lang w:val="ru-RU" w:eastAsia="ru-RU"/>
              </w:rPr>
            </w:pPr>
            <w:r w:rsidRPr="00ED7332">
              <w:rPr>
                <w:rFonts w:ascii="Arial CYR" w:eastAsia="Times New Roman" w:hAnsi="Arial CYR" w:cs="Arial CYR"/>
                <w:b/>
                <w:sz w:val="20"/>
                <w:szCs w:val="20"/>
                <w:lang w:val="ru-RU" w:eastAsia="ru-RU"/>
              </w:rPr>
              <w:t>Общий итог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  <w:r w:rsidRPr="00FA307D"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9" w:rsidRPr="00ED7332" w:rsidRDefault="00ED7332" w:rsidP="00ED7332">
            <w:pPr>
              <w:jc w:val="right"/>
              <w:rPr>
                <w:rFonts w:ascii="Arial CYR" w:hAnsi="Arial CYR" w:cs="Arial CYR"/>
                <w:b/>
                <w:sz w:val="20"/>
                <w:szCs w:val="20"/>
                <w:lang w:val="ru-RU"/>
              </w:rPr>
            </w:pPr>
            <w:r w:rsidRPr="00ED7332">
              <w:rPr>
                <w:rFonts w:ascii="Arial CYR" w:hAnsi="Arial CYR" w:cs="Arial CYR"/>
                <w:b/>
                <w:sz w:val="20"/>
                <w:szCs w:val="20"/>
                <w:lang w:val="ru-RU"/>
              </w:rPr>
              <w:t>16688,5</w:t>
            </w: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ED7332" w:rsidRDefault="005619E9" w:rsidP="00ED733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ED7332">
              <w:rPr>
                <w:rFonts w:ascii="Arial CYR" w:hAnsi="Arial CYR" w:cs="Arial CYR"/>
                <w:b/>
                <w:sz w:val="20"/>
                <w:szCs w:val="20"/>
              </w:rPr>
              <w:t xml:space="preserve">              47 548,70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9E9" w:rsidRPr="00ED7332" w:rsidRDefault="005619E9" w:rsidP="00ED7332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ED7332">
              <w:rPr>
                <w:rFonts w:ascii="Arial CYR" w:hAnsi="Arial CYR" w:cs="Arial CYR"/>
                <w:b/>
                <w:sz w:val="20"/>
                <w:szCs w:val="20"/>
              </w:rPr>
              <w:t xml:space="preserve">         173 807,88   </w:t>
            </w:r>
          </w:p>
        </w:tc>
      </w:tr>
      <w:tr w:rsidR="005619E9" w:rsidRPr="00FA307D" w:rsidTr="00ED7332">
        <w:trPr>
          <w:gridAfter w:val="2"/>
          <w:wAfter w:w="3260" w:type="dxa"/>
          <w:trHeight w:val="25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00" w:type="dxa"/>
            <w:gridSpan w:val="2"/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760" w:type="dxa"/>
            <w:gridSpan w:val="2"/>
            <w:shd w:val="clear" w:color="auto" w:fill="auto"/>
            <w:noWrap/>
            <w:vAlign w:val="bottom"/>
            <w:hideMark/>
          </w:tcPr>
          <w:p w:rsidR="005619E9" w:rsidRPr="00FA307D" w:rsidRDefault="005619E9" w:rsidP="00ED7332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F540C2" w:rsidRPr="00F540C2" w:rsidRDefault="00F540C2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AF0A1F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91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8"/>
        <w:gridCol w:w="5103"/>
      </w:tblGrid>
      <w:tr w:rsidR="006E3409" w:rsidRPr="00EA1A89" w:rsidTr="00ED7332">
        <w:tc>
          <w:tcPr>
            <w:tcW w:w="4788" w:type="dxa"/>
          </w:tcPr>
          <w:p w:rsidR="006E3409" w:rsidRDefault="006E3409" w:rsidP="00844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6E3409" w:rsidRPr="00F406B3" w:rsidRDefault="006E3409" w:rsidP="00844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409" w:rsidRPr="00EA1A89" w:rsidRDefault="006E3409" w:rsidP="00844E7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                                                             </w:t>
            </w:r>
          </w:p>
          <w:p w:rsidR="006E3409" w:rsidRPr="00EA1A89" w:rsidRDefault="006E3409" w:rsidP="00844E7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89">
              <w:rPr>
                <w:rFonts w:ascii="Times New Roman" w:hAnsi="Times New Roman" w:cs="Times New Roman"/>
                <w:b/>
                <w:sz w:val="24"/>
                <w:szCs w:val="24"/>
              </w:rPr>
              <w:t>МУП «Лесной»</w:t>
            </w:r>
          </w:p>
          <w:p w:rsidR="006E3409" w:rsidRPr="00EA1A89" w:rsidRDefault="006E3409" w:rsidP="00844E7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409" w:rsidRPr="00EA1A89" w:rsidRDefault="006E3409" w:rsidP="00844E7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В.А. Горячев </w:t>
            </w:r>
          </w:p>
          <w:p w:rsidR="006E3409" w:rsidRPr="00EA1A89" w:rsidRDefault="006E3409" w:rsidP="0084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E3409" w:rsidRPr="00EA1A89" w:rsidRDefault="006E3409" w:rsidP="00844E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6E3409" w:rsidRPr="00EA1A89" w:rsidRDefault="006E3409" w:rsidP="00844E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07D" w:rsidRDefault="00FA307D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40C2" w:rsidRPr="00AF0A1F" w:rsidRDefault="00AF0A1F" w:rsidP="00FA307D">
      <w:pPr>
        <w:spacing w:line="253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0A1F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 2</w:t>
      </w:r>
    </w:p>
    <w:p w:rsidR="00AF0A1F" w:rsidRDefault="00AF0A1F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к Договору № ___</w:t>
      </w:r>
    </w:p>
    <w:p w:rsidR="00AF0A1F" w:rsidRDefault="00AF0A1F" w:rsidP="00AF0A1F">
      <w:pPr>
        <w:spacing w:line="253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A1F">
        <w:rPr>
          <w:rFonts w:ascii="Times New Roman" w:hAnsi="Times New Roman" w:cs="Times New Roman"/>
          <w:sz w:val="24"/>
          <w:szCs w:val="24"/>
          <w:lang w:val="ru-RU"/>
        </w:rPr>
        <w:t>на выполнение работ по уборке мест общего пользования многоквартирных домов</w:t>
      </w:r>
    </w:p>
    <w:p w:rsidR="00AF0A1F" w:rsidRDefault="00AF0A1F" w:rsidP="00AF0A1F">
      <w:pPr>
        <w:spacing w:line="253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F406B3">
        <w:rPr>
          <w:rFonts w:ascii="Times New Roman" w:hAnsi="Times New Roman" w:cs="Times New Roman"/>
          <w:sz w:val="24"/>
          <w:szCs w:val="24"/>
          <w:lang w:val="ru-RU"/>
        </w:rPr>
        <w:t xml:space="preserve"> «___» ___________ 201__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F0A1F" w:rsidRDefault="00AF0A1F" w:rsidP="00AF0A1F">
      <w:pPr>
        <w:spacing w:line="253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2BE4" w:rsidRPr="001F5382" w:rsidRDefault="00432BE4" w:rsidP="00432BE4">
      <w:pPr>
        <w:spacing w:line="253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53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Виды, объем и периодичность работ по  уборке мест общего пользования </w:t>
      </w:r>
    </w:p>
    <w:p w:rsidR="00432BE4" w:rsidRPr="001F5382" w:rsidRDefault="00432BE4" w:rsidP="00432BE4">
      <w:pPr>
        <w:spacing w:line="253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5382">
        <w:rPr>
          <w:rFonts w:ascii="Times New Roman" w:hAnsi="Times New Roman" w:cs="Times New Roman"/>
          <w:b/>
          <w:sz w:val="24"/>
          <w:szCs w:val="24"/>
          <w:lang w:val="ru-RU"/>
        </w:rPr>
        <w:t>многоквартирных домов</w:t>
      </w:r>
    </w:p>
    <w:p w:rsidR="00432BE4" w:rsidRPr="001F5382" w:rsidRDefault="00432BE4" w:rsidP="00432BE4">
      <w:pPr>
        <w:spacing w:line="253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3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7"/>
        <w:gridCol w:w="2046"/>
        <w:gridCol w:w="2031"/>
      </w:tblGrid>
      <w:tr w:rsidR="00432BE4" w:rsidRPr="001F5382" w:rsidTr="00432BE4">
        <w:trPr>
          <w:tblCellSpacing w:w="0" w:type="dxa"/>
          <w:jc w:val="center"/>
        </w:trPr>
        <w:tc>
          <w:tcPr>
            <w:tcW w:w="6317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Вид работ</w:t>
            </w:r>
          </w:p>
        </w:tc>
        <w:tc>
          <w:tcPr>
            <w:tcW w:w="2046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Оборудование отсутствует (для 5-этажных домов)</w:t>
            </w:r>
          </w:p>
        </w:tc>
        <w:tc>
          <w:tcPr>
            <w:tcW w:w="2031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Лифт (для 9-этажных домов)</w:t>
            </w:r>
          </w:p>
        </w:tc>
      </w:tr>
      <w:tr w:rsidR="00432BE4" w:rsidRPr="001F5382" w:rsidTr="00432BE4">
        <w:trPr>
          <w:tblCellSpacing w:w="0" w:type="dxa"/>
          <w:jc w:val="center"/>
        </w:trPr>
        <w:tc>
          <w:tcPr>
            <w:tcW w:w="6317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046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ежедневно в рабочие дни</w:t>
            </w:r>
          </w:p>
        </w:tc>
        <w:tc>
          <w:tcPr>
            <w:tcW w:w="2031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ежедневно в рабочие дни</w:t>
            </w:r>
          </w:p>
        </w:tc>
      </w:tr>
      <w:tr w:rsidR="00432BE4" w:rsidRPr="001F5382" w:rsidTr="00432BE4">
        <w:trPr>
          <w:tblCellSpacing w:w="0" w:type="dxa"/>
          <w:jc w:val="center"/>
        </w:trPr>
        <w:tc>
          <w:tcPr>
            <w:tcW w:w="6317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Влажное подметание лестничных площадок и маршей выше 3-го этажа</w:t>
            </w:r>
          </w:p>
        </w:tc>
        <w:tc>
          <w:tcPr>
            <w:tcW w:w="2046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раза в неделю</w:t>
            </w:r>
          </w:p>
        </w:tc>
        <w:tc>
          <w:tcPr>
            <w:tcW w:w="2031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раза в неделю</w:t>
            </w:r>
          </w:p>
        </w:tc>
      </w:tr>
      <w:tr w:rsidR="00432BE4" w:rsidRPr="001F5382" w:rsidTr="00432BE4">
        <w:trPr>
          <w:trHeight w:val="575"/>
          <w:tblCellSpacing w:w="0" w:type="dxa"/>
          <w:jc w:val="center"/>
        </w:trPr>
        <w:tc>
          <w:tcPr>
            <w:tcW w:w="6317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046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31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ежедневно в рабочие дни</w:t>
            </w:r>
          </w:p>
        </w:tc>
      </w:tr>
      <w:tr w:rsidR="00432BE4" w:rsidRPr="001F5382" w:rsidTr="00432BE4">
        <w:trPr>
          <w:trHeight w:val="541"/>
          <w:tblCellSpacing w:w="0" w:type="dxa"/>
          <w:jc w:val="center"/>
        </w:trPr>
        <w:tc>
          <w:tcPr>
            <w:tcW w:w="6317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Мытье пола кабины лифта</w:t>
            </w:r>
          </w:p>
        </w:tc>
        <w:tc>
          <w:tcPr>
            <w:tcW w:w="2046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31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ежедневно в рабочие дни</w:t>
            </w:r>
          </w:p>
        </w:tc>
      </w:tr>
      <w:tr w:rsidR="00432BE4" w:rsidRPr="001F5382" w:rsidTr="00432BE4">
        <w:trPr>
          <w:trHeight w:val="665"/>
          <w:tblCellSpacing w:w="0" w:type="dxa"/>
          <w:jc w:val="center"/>
        </w:trPr>
        <w:tc>
          <w:tcPr>
            <w:tcW w:w="6317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046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031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месяц</w:t>
            </w:r>
          </w:p>
        </w:tc>
      </w:tr>
      <w:tr w:rsidR="00432BE4" w:rsidRPr="001F5382" w:rsidTr="00432BE4">
        <w:trPr>
          <w:tblCellSpacing w:w="0" w:type="dxa"/>
          <w:jc w:val="center"/>
        </w:trPr>
        <w:tc>
          <w:tcPr>
            <w:tcW w:w="6317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Мытье лестничных площадок и маршей</w:t>
            </w:r>
          </w:p>
        </w:tc>
        <w:tc>
          <w:tcPr>
            <w:tcW w:w="2046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2 недели</w:t>
            </w:r>
          </w:p>
        </w:tc>
        <w:tc>
          <w:tcPr>
            <w:tcW w:w="2031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2 недели</w:t>
            </w:r>
          </w:p>
        </w:tc>
      </w:tr>
      <w:tr w:rsidR="00432BE4" w:rsidRPr="001F5382" w:rsidTr="00432BE4">
        <w:trPr>
          <w:trHeight w:val="226"/>
          <w:tblCellSpacing w:w="0" w:type="dxa"/>
          <w:jc w:val="center"/>
        </w:trPr>
        <w:tc>
          <w:tcPr>
            <w:tcW w:w="6317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Обметание пыли с потолков</w:t>
            </w:r>
          </w:p>
        </w:tc>
        <w:tc>
          <w:tcPr>
            <w:tcW w:w="2046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2031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</w:tr>
      <w:tr w:rsidR="00432BE4" w:rsidRPr="001F5382" w:rsidTr="00432BE4">
        <w:trPr>
          <w:trHeight w:val="226"/>
          <w:tblCellSpacing w:w="0" w:type="dxa"/>
          <w:jc w:val="center"/>
        </w:trPr>
        <w:tc>
          <w:tcPr>
            <w:tcW w:w="6317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</w:t>
            </w:r>
          </w:p>
        </w:tc>
        <w:tc>
          <w:tcPr>
            <w:tcW w:w="2046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2031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</w:tr>
      <w:tr w:rsidR="00432BE4" w:rsidRPr="001F5382" w:rsidTr="00432BE4">
        <w:trPr>
          <w:trHeight w:val="226"/>
          <w:tblCellSpacing w:w="0" w:type="dxa"/>
          <w:jc w:val="center"/>
        </w:trPr>
        <w:tc>
          <w:tcPr>
            <w:tcW w:w="6317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Влажная протирка подоконников и отопительных приборов</w:t>
            </w:r>
          </w:p>
        </w:tc>
        <w:tc>
          <w:tcPr>
            <w:tcW w:w="2046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раза в год</w:t>
            </w:r>
          </w:p>
        </w:tc>
        <w:tc>
          <w:tcPr>
            <w:tcW w:w="2031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раза в год</w:t>
            </w:r>
          </w:p>
        </w:tc>
      </w:tr>
      <w:tr w:rsidR="00432BE4" w:rsidRPr="001F5382" w:rsidTr="00432BE4">
        <w:trPr>
          <w:trHeight w:val="226"/>
          <w:tblCellSpacing w:w="0" w:type="dxa"/>
          <w:jc w:val="center"/>
        </w:trPr>
        <w:tc>
          <w:tcPr>
            <w:tcW w:w="6317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Мытье окон</w:t>
            </w:r>
          </w:p>
        </w:tc>
        <w:tc>
          <w:tcPr>
            <w:tcW w:w="2046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2031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</w:tr>
      <w:tr w:rsidR="00432BE4" w:rsidRPr="001F5382" w:rsidTr="00432BE4">
        <w:trPr>
          <w:tblCellSpacing w:w="0" w:type="dxa"/>
          <w:jc w:val="center"/>
        </w:trPr>
        <w:tc>
          <w:tcPr>
            <w:tcW w:w="6317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Уборка площадки перед входом в подъезд. Очистка металлической решетки и приямка</w:t>
            </w:r>
          </w:p>
        </w:tc>
        <w:tc>
          <w:tcPr>
            <w:tcW w:w="2046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неделю</w:t>
            </w:r>
          </w:p>
        </w:tc>
        <w:tc>
          <w:tcPr>
            <w:tcW w:w="2031" w:type="dxa"/>
            <w:vAlign w:val="center"/>
            <w:hideMark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неделю</w:t>
            </w:r>
          </w:p>
        </w:tc>
      </w:tr>
      <w:tr w:rsidR="00432BE4" w:rsidRPr="00B24158" w:rsidTr="00432BE4">
        <w:trPr>
          <w:tblCellSpacing w:w="0" w:type="dxa"/>
          <w:jc w:val="center"/>
        </w:trPr>
        <w:tc>
          <w:tcPr>
            <w:tcW w:w="6317" w:type="dxa"/>
            <w:vAlign w:val="center"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Уборка придомовых территорий</w:t>
            </w:r>
          </w:p>
        </w:tc>
        <w:tc>
          <w:tcPr>
            <w:tcW w:w="4077" w:type="dxa"/>
            <w:gridSpan w:val="2"/>
            <w:vAlign w:val="center"/>
          </w:tcPr>
          <w:p w:rsidR="00432BE4" w:rsidRPr="001F5382" w:rsidRDefault="00432BE4" w:rsidP="00464B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F5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Согласно Постановлению Госстроя РФ от 27.09.2003 г. № 170 «Об утверждении Правил и норм технической эксплуатации жилищного фонда»</w:t>
            </w:r>
          </w:p>
        </w:tc>
      </w:tr>
    </w:tbl>
    <w:p w:rsidR="00432BE4" w:rsidRPr="00F540C2" w:rsidRDefault="00432BE4" w:rsidP="00AF0A1F">
      <w:pPr>
        <w:spacing w:line="253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40C2" w:rsidRDefault="00F540C2" w:rsidP="00F540C2">
      <w:pPr>
        <w:spacing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8"/>
        <w:gridCol w:w="5103"/>
      </w:tblGrid>
      <w:tr w:rsidR="00F406B3" w:rsidRPr="00EA1A89" w:rsidTr="00F406B3">
        <w:trPr>
          <w:jc w:val="center"/>
        </w:trPr>
        <w:tc>
          <w:tcPr>
            <w:tcW w:w="4788" w:type="dxa"/>
          </w:tcPr>
          <w:p w:rsidR="00F406B3" w:rsidRDefault="00F406B3" w:rsidP="00F406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F406B3" w:rsidRPr="00F406B3" w:rsidRDefault="00F406B3" w:rsidP="00F406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6B3" w:rsidRPr="00EA1A89" w:rsidRDefault="00F406B3" w:rsidP="00464B7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                                                             </w:t>
            </w:r>
          </w:p>
          <w:p w:rsidR="00F406B3" w:rsidRPr="00EA1A89" w:rsidRDefault="00F406B3" w:rsidP="00464B7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A89">
              <w:rPr>
                <w:rFonts w:ascii="Times New Roman" w:hAnsi="Times New Roman" w:cs="Times New Roman"/>
                <w:b/>
                <w:sz w:val="24"/>
                <w:szCs w:val="24"/>
              </w:rPr>
              <w:t>МУП «Лесной»</w:t>
            </w:r>
          </w:p>
          <w:p w:rsidR="00F406B3" w:rsidRPr="00EA1A89" w:rsidRDefault="00F406B3" w:rsidP="00464B7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6B3" w:rsidRPr="00EA1A89" w:rsidRDefault="00F406B3" w:rsidP="00464B7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В.А. Горячев </w:t>
            </w:r>
          </w:p>
          <w:p w:rsidR="00F406B3" w:rsidRPr="00EA1A89" w:rsidRDefault="00F406B3" w:rsidP="00464B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406B3" w:rsidRPr="00EA1A89" w:rsidRDefault="00F406B3" w:rsidP="00464B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F406B3" w:rsidRPr="00EA1A89" w:rsidRDefault="00F406B3" w:rsidP="00464B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06B3" w:rsidRPr="00F540C2" w:rsidRDefault="00F406B3" w:rsidP="00F406B3">
      <w:pPr>
        <w:spacing w:line="253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406B3" w:rsidRPr="00F540C2" w:rsidSect="001716E3">
      <w:type w:val="continuous"/>
      <w:pgSz w:w="11920" w:h="16840"/>
      <w:pgMar w:top="993" w:right="820" w:bottom="993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F35"/>
    <w:multiLevelType w:val="multilevel"/>
    <w:tmpl w:val="C20A7BCA"/>
    <w:lvl w:ilvl="0">
      <w:start w:val="2"/>
      <w:numFmt w:val="decimal"/>
      <w:lvlText w:val="%1"/>
      <w:lvlJc w:val="left"/>
      <w:pPr>
        <w:ind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13"/>
      </w:pPr>
      <w:rPr>
        <w:rFonts w:ascii="Times New Roman" w:eastAsia="Times New Roman" w:hAnsi="Times New Roman" w:hint="default"/>
        <w:color w:val="6E7479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hanging="627"/>
      </w:pPr>
      <w:rPr>
        <w:rFonts w:ascii="Times New Roman" w:eastAsia="Times New Roman" w:hAnsi="Times New Roman" w:hint="default"/>
        <w:color w:val="595D64"/>
        <w:w w:val="101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C24CBF"/>
    <w:multiLevelType w:val="hybridMultilevel"/>
    <w:tmpl w:val="1868C514"/>
    <w:lvl w:ilvl="0" w:tplc="16AAD442">
      <w:start w:val="6"/>
      <w:numFmt w:val="decimal"/>
      <w:lvlText w:val="%1."/>
      <w:lvlJc w:val="left"/>
      <w:pPr>
        <w:ind w:hanging="239"/>
        <w:jc w:val="right"/>
      </w:pPr>
      <w:rPr>
        <w:rFonts w:ascii="Times New Roman" w:eastAsia="Times New Roman" w:hAnsi="Times New Roman" w:hint="default"/>
        <w:b/>
        <w:bCs/>
        <w:color w:val="464B52"/>
        <w:w w:val="107"/>
        <w:sz w:val="23"/>
        <w:szCs w:val="23"/>
      </w:rPr>
    </w:lvl>
    <w:lvl w:ilvl="1" w:tplc="7B9A4EBC">
      <w:start w:val="1"/>
      <w:numFmt w:val="bullet"/>
      <w:lvlText w:val="•"/>
      <w:lvlJc w:val="left"/>
      <w:rPr>
        <w:rFonts w:hint="default"/>
      </w:rPr>
    </w:lvl>
    <w:lvl w:ilvl="2" w:tplc="F5682502">
      <w:start w:val="1"/>
      <w:numFmt w:val="bullet"/>
      <w:lvlText w:val="•"/>
      <w:lvlJc w:val="left"/>
      <w:rPr>
        <w:rFonts w:hint="default"/>
      </w:rPr>
    </w:lvl>
    <w:lvl w:ilvl="3" w:tplc="46E8ACCA">
      <w:start w:val="1"/>
      <w:numFmt w:val="bullet"/>
      <w:lvlText w:val="•"/>
      <w:lvlJc w:val="left"/>
      <w:rPr>
        <w:rFonts w:hint="default"/>
      </w:rPr>
    </w:lvl>
    <w:lvl w:ilvl="4" w:tplc="5E44BBA6">
      <w:start w:val="1"/>
      <w:numFmt w:val="bullet"/>
      <w:lvlText w:val="•"/>
      <w:lvlJc w:val="left"/>
      <w:rPr>
        <w:rFonts w:hint="default"/>
      </w:rPr>
    </w:lvl>
    <w:lvl w:ilvl="5" w:tplc="8146C120">
      <w:start w:val="1"/>
      <w:numFmt w:val="bullet"/>
      <w:lvlText w:val="•"/>
      <w:lvlJc w:val="left"/>
      <w:rPr>
        <w:rFonts w:hint="default"/>
      </w:rPr>
    </w:lvl>
    <w:lvl w:ilvl="6" w:tplc="6100C41E">
      <w:start w:val="1"/>
      <w:numFmt w:val="bullet"/>
      <w:lvlText w:val="•"/>
      <w:lvlJc w:val="left"/>
      <w:rPr>
        <w:rFonts w:hint="default"/>
      </w:rPr>
    </w:lvl>
    <w:lvl w:ilvl="7" w:tplc="2FBCB4B2">
      <w:start w:val="1"/>
      <w:numFmt w:val="bullet"/>
      <w:lvlText w:val="•"/>
      <w:lvlJc w:val="left"/>
      <w:rPr>
        <w:rFonts w:hint="default"/>
      </w:rPr>
    </w:lvl>
    <w:lvl w:ilvl="8" w:tplc="BBEE230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9850AEA"/>
    <w:multiLevelType w:val="multilevel"/>
    <w:tmpl w:val="59A47D9E"/>
    <w:lvl w:ilvl="0">
      <w:start w:val="3"/>
      <w:numFmt w:val="decimal"/>
      <w:lvlText w:val="%1"/>
      <w:lvlJc w:val="left"/>
      <w:pPr>
        <w:ind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42"/>
        <w:jc w:val="right"/>
      </w:pPr>
      <w:rPr>
        <w:rFonts w:ascii="Times New Roman" w:eastAsia="Times New Roman" w:hAnsi="Times New Roman" w:hint="default"/>
        <w:color w:val="6E7479"/>
        <w:w w:val="101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1302C7B"/>
    <w:multiLevelType w:val="hybridMultilevel"/>
    <w:tmpl w:val="451A84EE"/>
    <w:lvl w:ilvl="0" w:tplc="0AD03058">
      <w:start w:val="1"/>
      <w:numFmt w:val="bullet"/>
      <w:lvlText w:val="-"/>
      <w:lvlJc w:val="left"/>
      <w:pPr>
        <w:ind w:hanging="134"/>
      </w:pPr>
      <w:rPr>
        <w:rFonts w:ascii="Times New Roman" w:eastAsia="Times New Roman" w:hAnsi="Times New Roman" w:hint="default"/>
        <w:color w:val="464B52"/>
        <w:w w:val="107"/>
        <w:sz w:val="23"/>
        <w:szCs w:val="23"/>
      </w:rPr>
    </w:lvl>
    <w:lvl w:ilvl="1" w:tplc="13283A0C">
      <w:start w:val="1"/>
      <w:numFmt w:val="bullet"/>
      <w:lvlText w:val="•"/>
      <w:lvlJc w:val="left"/>
      <w:rPr>
        <w:rFonts w:hint="default"/>
      </w:rPr>
    </w:lvl>
    <w:lvl w:ilvl="2" w:tplc="441EBE9C">
      <w:start w:val="1"/>
      <w:numFmt w:val="bullet"/>
      <w:lvlText w:val="•"/>
      <w:lvlJc w:val="left"/>
      <w:rPr>
        <w:rFonts w:hint="default"/>
      </w:rPr>
    </w:lvl>
    <w:lvl w:ilvl="3" w:tplc="F258DE76">
      <w:start w:val="1"/>
      <w:numFmt w:val="bullet"/>
      <w:lvlText w:val="•"/>
      <w:lvlJc w:val="left"/>
      <w:rPr>
        <w:rFonts w:hint="default"/>
      </w:rPr>
    </w:lvl>
    <w:lvl w:ilvl="4" w:tplc="F138A9A0">
      <w:start w:val="1"/>
      <w:numFmt w:val="bullet"/>
      <w:lvlText w:val="•"/>
      <w:lvlJc w:val="left"/>
      <w:rPr>
        <w:rFonts w:hint="default"/>
      </w:rPr>
    </w:lvl>
    <w:lvl w:ilvl="5" w:tplc="FD66B59E">
      <w:start w:val="1"/>
      <w:numFmt w:val="bullet"/>
      <w:lvlText w:val="•"/>
      <w:lvlJc w:val="left"/>
      <w:rPr>
        <w:rFonts w:hint="default"/>
      </w:rPr>
    </w:lvl>
    <w:lvl w:ilvl="6" w:tplc="ED465B0C">
      <w:start w:val="1"/>
      <w:numFmt w:val="bullet"/>
      <w:lvlText w:val="•"/>
      <w:lvlJc w:val="left"/>
      <w:rPr>
        <w:rFonts w:hint="default"/>
      </w:rPr>
    </w:lvl>
    <w:lvl w:ilvl="7" w:tplc="4BCE6C70">
      <w:start w:val="1"/>
      <w:numFmt w:val="bullet"/>
      <w:lvlText w:val="•"/>
      <w:lvlJc w:val="left"/>
      <w:rPr>
        <w:rFonts w:hint="default"/>
      </w:rPr>
    </w:lvl>
    <w:lvl w:ilvl="8" w:tplc="7A5C7E8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F501AC6"/>
    <w:multiLevelType w:val="multilevel"/>
    <w:tmpl w:val="ABF68C3E"/>
    <w:lvl w:ilvl="0">
      <w:start w:val="4"/>
      <w:numFmt w:val="decimal"/>
      <w:lvlText w:val="%1"/>
      <w:lvlJc w:val="left"/>
      <w:pPr>
        <w:ind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15"/>
      </w:pPr>
      <w:rPr>
        <w:rFonts w:ascii="Times New Roman" w:eastAsia="Times New Roman" w:hAnsi="Times New Roman" w:hint="default"/>
        <w:color w:val="464B52"/>
        <w:spacing w:val="11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DE03E3C"/>
    <w:multiLevelType w:val="multilevel"/>
    <w:tmpl w:val="BEEE6BFC"/>
    <w:lvl w:ilvl="0">
      <w:start w:val="2"/>
      <w:numFmt w:val="decimal"/>
      <w:lvlText w:val="%1"/>
      <w:lvlJc w:val="left"/>
      <w:pPr>
        <w:ind w:hanging="378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378"/>
      </w:pPr>
      <w:rPr>
        <w:rFonts w:ascii="Times New Roman" w:eastAsia="Times New Roman" w:hAnsi="Times New Roman" w:hint="default"/>
        <w:color w:val="6E7479"/>
        <w:w w:val="101"/>
        <w:sz w:val="23"/>
        <w:szCs w:val="23"/>
      </w:rPr>
    </w:lvl>
    <w:lvl w:ilvl="2">
      <w:start w:val="2"/>
      <w:numFmt w:val="decimal"/>
      <w:lvlText w:val="%1.%2.%3."/>
      <w:lvlJc w:val="left"/>
      <w:pPr>
        <w:ind w:hanging="599"/>
      </w:pPr>
      <w:rPr>
        <w:rFonts w:ascii="Times New Roman" w:eastAsia="Times New Roman" w:hAnsi="Times New Roman" w:hint="default"/>
        <w:color w:val="595D64"/>
        <w:w w:val="101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E622DBA"/>
    <w:multiLevelType w:val="multilevel"/>
    <w:tmpl w:val="150EFFFA"/>
    <w:lvl w:ilvl="0">
      <w:start w:val="8"/>
      <w:numFmt w:val="decimal"/>
      <w:lvlText w:val="%1"/>
      <w:lvlJc w:val="left"/>
      <w:pPr>
        <w:ind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64"/>
        <w:jc w:val="right"/>
      </w:pPr>
      <w:rPr>
        <w:rFonts w:ascii="Times New Roman" w:eastAsia="Times New Roman" w:hAnsi="Times New Roman" w:hint="default"/>
        <w:color w:val="595E64"/>
        <w:w w:val="98"/>
        <w:sz w:val="23"/>
        <w:szCs w:val="23"/>
      </w:rPr>
    </w:lvl>
    <w:lvl w:ilvl="2">
      <w:start w:val="1"/>
      <w:numFmt w:val="bullet"/>
      <w:lvlText w:val="•"/>
      <w:lvlJc w:val="left"/>
      <w:pPr>
        <w:ind w:hanging="5939"/>
      </w:pPr>
      <w:rPr>
        <w:rFonts w:ascii="Times New Roman" w:eastAsia="Times New Roman" w:hAnsi="Times New Roman" w:hint="default"/>
        <w:color w:val="B3B5B5"/>
        <w:w w:val="105"/>
        <w:position w:val="-7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68845E0"/>
    <w:multiLevelType w:val="multilevel"/>
    <w:tmpl w:val="E856BD38"/>
    <w:lvl w:ilvl="0">
      <w:start w:val="2"/>
      <w:numFmt w:val="decimal"/>
      <w:lvlText w:val="%1"/>
      <w:lvlJc w:val="left"/>
      <w:pPr>
        <w:ind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06"/>
      </w:pPr>
      <w:rPr>
        <w:rFonts w:ascii="Times New Roman" w:eastAsia="Times New Roman" w:hAnsi="Times New Roman" w:hint="default"/>
        <w:color w:val="595D64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hanging="584"/>
      </w:pPr>
      <w:rPr>
        <w:rFonts w:ascii="Times New Roman" w:eastAsia="Times New Roman" w:hAnsi="Times New Roman" w:hint="default"/>
        <w:color w:val="595D64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A5E5551"/>
    <w:multiLevelType w:val="multilevel"/>
    <w:tmpl w:val="8E80582E"/>
    <w:lvl w:ilvl="0">
      <w:start w:val="2"/>
      <w:numFmt w:val="decimal"/>
      <w:lvlText w:val="%1"/>
      <w:lvlJc w:val="left"/>
      <w:pPr>
        <w:ind w:hanging="406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06"/>
      </w:pPr>
      <w:rPr>
        <w:rFonts w:ascii="Times New Roman" w:eastAsia="Times New Roman" w:hAnsi="Times New Roman" w:hint="default"/>
        <w:color w:val="6E7479"/>
        <w:w w:val="101"/>
        <w:sz w:val="23"/>
        <w:szCs w:val="23"/>
      </w:rPr>
    </w:lvl>
    <w:lvl w:ilvl="2">
      <w:start w:val="1"/>
      <w:numFmt w:val="decimal"/>
      <w:lvlText w:val="%1.%2.%3."/>
      <w:lvlJc w:val="left"/>
      <w:pPr>
        <w:ind w:hanging="670"/>
      </w:pPr>
      <w:rPr>
        <w:rFonts w:ascii="Times New Roman" w:eastAsia="Times New Roman" w:hAnsi="Times New Roman" w:hint="default"/>
        <w:color w:val="595D64"/>
        <w:w w:val="101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2656AA6"/>
    <w:multiLevelType w:val="multilevel"/>
    <w:tmpl w:val="2F4036C0"/>
    <w:lvl w:ilvl="0">
      <w:start w:val="7"/>
      <w:numFmt w:val="decimal"/>
      <w:lvlText w:val="%1"/>
      <w:lvlJc w:val="left"/>
      <w:pPr>
        <w:ind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8"/>
      </w:pPr>
      <w:rPr>
        <w:rFonts w:ascii="Times New Roman" w:eastAsia="Times New Roman" w:hAnsi="Times New Roman" w:hint="default"/>
        <w:color w:val="595E64"/>
        <w:spacing w:val="11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61E3142"/>
    <w:multiLevelType w:val="multilevel"/>
    <w:tmpl w:val="B094AF7C"/>
    <w:lvl w:ilvl="0">
      <w:start w:val="6"/>
      <w:numFmt w:val="decimal"/>
      <w:lvlText w:val="%1"/>
      <w:lvlJc w:val="left"/>
      <w:pPr>
        <w:ind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2"/>
      </w:pPr>
      <w:rPr>
        <w:rFonts w:ascii="Times New Roman" w:eastAsia="Times New Roman" w:hAnsi="Times New Roman" w:hint="default"/>
        <w:color w:val="595E64"/>
        <w:w w:val="97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FF475F9"/>
    <w:multiLevelType w:val="multilevel"/>
    <w:tmpl w:val="DB4CA93E"/>
    <w:lvl w:ilvl="0">
      <w:start w:val="1"/>
      <w:numFmt w:val="decimal"/>
      <w:lvlText w:val="%1"/>
      <w:lvlJc w:val="left"/>
      <w:pPr>
        <w:ind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85"/>
      </w:pPr>
      <w:rPr>
        <w:rFonts w:ascii="Times New Roman" w:eastAsia="Times New Roman" w:hAnsi="Times New Roman" w:hint="default"/>
        <w:color w:val="595D64"/>
        <w:w w:val="99"/>
        <w:sz w:val="23"/>
        <w:szCs w:val="23"/>
      </w:rPr>
    </w:lvl>
    <w:lvl w:ilvl="2">
      <w:start w:val="2"/>
      <w:numFmt w:val="decimal"/>
      <w:lvlText w:val="%3."/>
      <w:lvlJc w:val="left"/>
      <w:pPr>
        <w:ind w:hanging="235"/>
        <w:jc w:val="right"/>
      </w:pPr>
      <w:rPr>
        <w:rFonts w:ascii="Times New Roman" w:eastAsia="Times New Roman" w:hAnsi="Times New Roman" w:hint="default"/>
        <w:b/>
        <w:bCs/>
        <w:color w:val="41484F"/>
        <w:w w:val="102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8513E"/>
    <w:rsid w:val="00042E32"/>
    <w:rsid w:val="000F5A49"/>
    <w:rsid w:val="001716E3"/>
    <w:rsid w:val="00194FE5"/>
    <w:rsid w:val="002522D5"/>
    <w:rsid w:val="00254EC7"/>
    <w:rsid w:val="00385D01"/>
    <w:rsid w:val="00386C45"/>
    <w:rsid w:val="00432BE4"/>
    <w:rsid w:val="00464B71"/>
    <w:rsid w:val="005008F0"/>
    <w:rsid w:val="005216EA"/>
    <w:rsid w:val="005619E9"/>
    <w:rsid w:val="005D3576"/>
    <w:rsid w:val="005E3F9C"/>
    <w:rsid w:val="0068513E"/>
    <w:rsid w:val="006C194F"/>
    <w:rsid w:val="006D6E7E"/>
    <w:rsid w:val="006E3409"/>
    <w:rsid w:val="006E3E4E"/>
    <w:rsid w:val="00717FAF"/>
    <w:rsid w:val="007427B6"/>
    <w:rsid w:val="00761F85"/>
    <w:rsid w:val="007A4EAC"/>
    <w:rsid w:val="00864422"/>
    <w:rsid w:val="008A0E39"/>
    <w:rsid w:val="008E40EC"/>
    <w:rsid w:val="0093030D"/>
    <w:rsid w:val="00AB7270"/>
    <w:rsid w:val="00AD1276"/>
    <w:rsid w:val="00AF0A1F"/>
    <w:rsid w:val="00B04252"/>
    <w:rsid w:val="00B04CE9"/>
    <w:rsid w:val="00B24158"/>
    <w:rsid w:val="00B27622"/>
    <w:rsid w:val="00B357C7"/>
    <w:rsid w:val="00B44F0A"/>
    <w:rsid w:val="00BB586F"/>
    <w:rsid w:val="00C77837"/>
    <w:rsid w:val="00CA7A3A"/>
    <w:rsid w:val="00D15EBC"/>
    <w:rsid w:val="00D23B57"/>
    <w:rsid w:val="00DA3173"/>
    <w:rsid w:val="00EA1A89"/>
    <w:rsid w:val="00ED7332"/>
    <w:rsid w:val="00F406B3"/>
    <w:rsid w:val="00F41F54"/>
    <w:rsid w:val="00F540C2"/>
    <w:rsid w:val="00FA307D"/>
    <w:rsid w:val="00FD2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7A3A"/>
  </w:style>
  <w:style w:type="paragraph" w:styleId="1">
    <w:name w:val="heading 1"/>
    <w:basedOn w:val="a"/>
    <w:uiPriority w:val="1"/>
    <w:qFormat/>
    <w:rsid w:val="00CA7A3A"/>
    <w:pPr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A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7A3A"/>
    <w:pPr>
      <w:ind w:left="545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  <w:rsid w:val="00CA7A3A"/>
  </w:style>
  <w:style w:type="paragraph" w:customStyle="1" w:styleId="TableParagraph">
    <w:name w:val="Table Paragraph"/>
    <w:basedOn w:val="a"/>
    <w:uiPriority w:val="1"/>
    <w:qFormat/>
    <w:rsid w:val="00CA7A3A"/>
  </w:style>
  <w:style w:type="paragraph" w:customStyle="1" w:styleId="ConsPlusNormal">
    <w:name w:val="ConsPlusNormal"/>
    <w:rsid w:val="00EA1A8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3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*****</cp:lastModifiedBy>
  <cp:revision>26</cp:revision>
  <cp:lastPrinted>2016-01-14T11:19:00Z</cp:lastPrinted>
  <dcterms:created xsi:type="dcterms:W3CDTF">2014-11-27T09:46:00Z</dcterms:created>
  <dcterms:modified xsi:type="dcterms:W3CDTF">2016-02-29T11:50:00Z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LastSaved">
    <vt:filetime>2014-11-27T00:00:00Z</vt:filetime>
  </property>
</Properties>
</file>